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0e095fadf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7d844f20a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Dezerice,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6423febaa4fba" /><Relationship Type="http://schemas.openxmlformats.org/officeDocument/2006/relationships/numbering" Target="/word/numbering.xml" Id="Rfba8a99f8bf64ec3" /><Relationship Type="http://schemas.openxmlformats.org/officeDocument/2006/relationships/settings" Target="/word/settings.xml" Id="Rd2fb69ab6a644d3b" /><Relationship Type="http://schemas.openxmlformats.org/officeDocument/2006/relationships/image" Target="/word/media/f33588d3-4099-4acb-a3aa-ffd5b3b33b6b.png" Id="R0407d844f20a40fa" /></Relationships>
</file>