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a4ee1a47af4d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29b2ecfe4d48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Diviacka Nova Ves,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be277cd34545fe" /><Relationship Type="http://schemas.openxmlformats.org/officeDocument/2006/relationships/numbering" Target="/word/numbering.xml" Id="Ra20d1c350c10443d" /><Relationship Type="http://schemas.openxmlformats.org/officeDocument/2006/relationships/settings" Target="/word/settings.xml" Id="R2a38b86721224740" /><Relationship Type="http://schemas.openxmlformats.org/officeDocument/2006/relationships/image" Target="/word/media/9cca98ea-5d4c-4d78-8d32-6f41d78bff93.png" Id="Rb929b2ecfe4d484f" /></Relationships>
</file>