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b7e35f86c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5a08c6433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Dlhe nad Cirochou,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d880f699c4511" /><Relationship Type="http://schemas.openxmlformats.org/officeDocument/2006/relationships/numbering" Target="/word/numbering.xml" Id="Rfd4290487c874f4e" /><Relationship Type="http://schemas.openxmlformats.org/officeDocument/2006/relationships/settings" Target="/word/settings.xml" Id="Rf501d5ba07fa4716" /><Relationship Type="http://schemas.openxmlformats.org/officeDocument/2006/relationships/image" Target="/word/media/9a48a9c3-6826-4282-a9d7-0a4623804aca.png" Id="Re395a08c64334379" /></Relationships>
</file>