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4998b0415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1d8ef7f44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 Fedora,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0f55c19424bd7" /><Relationship Type="http://schemas.openxmlformats.org/officeDocument/2006/relationships/numbering" Target="/word/numbering.xml" Id="R0ed1468589364f80" /><Relationship Type="http://schemas.openxmlformats.org/officeDocument/2006/relationships/settings" Target="/word/settings.xml" Id="R89edb7d5704a4ef3" /><Relationship Type="http://schemas.openxmlformats.org/officeDocument/2006/relationships/image" Target="/word/media/0f8c54ab-c118-48f9-a7c5-f93e0804f218.png" Id="R7ed1d8ef7f4443d4" /></Relationships>
</file>