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c2e9fbcdb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c568e5d0a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 Vranikov,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f00fa034942dd" /><Relationship Type="http://schemas.openxmlformats.org/officeDocument/2006/relationships/numbering" Target="/word/numbering.xml" Id="Rcaf40c6801b24d7f" /><Relationship Type="http://schemas.openxmlformats.org/officeDocument/2006/relationships/settings" Target="/word/settings.xml" Id="Re120e492efcb448f" /><Relationship Type="http://schemas.openxmlformats.org/officeDocument/2006/relationships/image" Target="/word/media/13dee140-6a7a-48eb-a797-b37418fd306a.png" Id="R1d7c568e5d0a41e2" /></Relationships>
</file>