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621698e81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e3a0f2d5f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Dobrohost',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43430c5564e0c" /><Relationship Type="http://schemas.openxmlformats.org/officeDocument/2006/relationships/numbering" Target="/word/numbering.xml" Id="R9c97e8e9fb1c4b9b" /><Relationship Type="http://schemas.openxmlformats.org/officeDocument/2006/relationships/settings" Target="/word/settings.xml" Id="R82308028f66c4655" /><Relationship Type="http://schemas.openxmlformats.org/officeDocument/2006/relationships/image" Target="/word/media/f09bd2e9-d835-43d7-a259-601c1db5a21c.png" Id="R044e3a0f2d5f45ec" /></Relationships>
</file>