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7f6c55d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e0dfae2fd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Dojazove,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73f9d2f84fc3" /><Relationship Type="http://schemas.openxmlformats.org/officeDocument/2006/relationships/numbering" Target="/word/numbering.xml" Id="Rfb3bec0e071a453e" /><Relationship Type="http://schemas.openxmlformats.org/officeDocument/2006/relationships/settings" Target="/word/settings.xml" Id="R8f2ccfff1266478f" /><Relationship Type="http://schemas.openxmlformats.org/officeDocument/2006/relationships/image" Target="/word/media/4f83c2e9-3ab5-4272-9a73-0f3296c4e2ee.png" Id="R9dce0dfae2fd4e85" /></Relationships>
</file>