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33e6b7e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a5018ff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2a71acb94bd6" /><Relationship Type="http://schemas.openxmlformats.org/officeDocument/2006/relationships/numbering" Target="/word/numbering.xml" Id="Rb74a9d7c027041d9" /><Relationship Type="http://schemas.openxmlformats.org/officeDocument/2006/relationships/settings" Target="/word/settings.xml" Id="R3388f99db9df46a5" /><Relationship Type="http://schemas.openxmlformats.org/officeDocument/2006/relationships/image" Target="/word/media/879b2d80-5f81-4bc7-b25d-2bf7012519f0.png" Id="Re275a5018ffd436b" /></Relationships>
</file>