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b7e0137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61b3ab6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9abdcf3a4740" /><Relationship Type="http://schemas.openxmlformats.org/officeDocument/2006/relationships/numbering" Target="/word/numbering.xml" Id="R98b5a3654dcb42e2" /><Relationship Type="http://schemas.openxmlformats.org/officeDocument/2006/relationships/settings" Target="/word/settings.xml" Id="R8f1eb17fccd549c6" /><Relationship Type="http://schemas.openxmlformats.org/officeDocument/2006/relationships/image" Target="/word/media/e57e8d75-0d45-4dd2-9da3-c40e80f16bee.png" Id="R890c61b3ab664065" /></Relationships>
</file>