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31231cb49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7dbbb17d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Malanta,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b7bd8a0514a6e" /><Relationship Type="http://schemas.openxmlformats.org/officeDocument/2006/relationships/numbering" Target="/word/numbering.xml" Id="Rdf989691c86a4fdf" /><Relationship Type="http://schemas.openxmlformats.org/officeDocument/2006/relationships/settings" Target="/word/settings.xml" Id="Ra5d4ca5baba748bb" /><Relationship Type="http://schemas.openxmlformats.org/officeDocument/2006/relationships/image" Target="/word/media/88124e39-c9ea-44c6-92f9-295fb8bc5583.png" Id="R233c7dbbb17d4abc" /></Relationships>
</file>