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89bfa58b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dab182302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Dolna Zavrska,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0d47523224854" /><Relationship Type="http://schemas.openxmlformats.org/officeDocument/2006/relationships/numbering" Target="/word/numbering.xml" Id="R217aef9b841547a6" /><Relationship Type="http://schemas.openxmlformats.org/officeDocument/2006/relationships/settings" Target="/word/settings.xml" Id="Rf976931ab0bd44f8" /><Relationship Type="http://schemas.openxmlformats.org/officeDocument/2006/relationships/image" Target="/word/media/594e72ea-4a5b-436d-b9b3-8826f2dfc031.png" Id="R583dab1823024240" /></Relationships>
</file>