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1d5e9fdaa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67955b13d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Zdana,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6af0899b443cc" /><Relationship Type="http://schemas.openxmlformats.org/officeDocument/2006/relationships/numbering" Target="/word/numbering.xml" Id="Rff74829630a14c4d" /><Relationship Type="http://schemas.openxmlformats.org/officeDocument/2006/relationships/settings" Target="/word/settings.xml" Id="Rc0e8d6cabcfc401f" /><Relationship Type="http://schemas.openxmlformats.org/officeDocument/2006/relationships/image" Target="/word/media/64c3785c-a081-48e6-914c-886881de7355.png" Id="R96967955b13d4481" /></Relationships>
</file>