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d6ea58a0b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2591387e3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Dolne Breziny,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79be69903411d" /><Relationship Type="http://schemas.openxmlformats.org/officeDocument/2006/relationships/numbering" Target="/word/numbering.xml" Id="Rc62682866c4746f3" /><Relationship Type="http://schemas.openxmlformats.org/officeDocument/2006/relationships/settings" Target="/word/settings.xml" Id="R7ad11259b600431e" /><Relationship Type="http://schemas.openxmlformats.org/officeDocument/2006/relationships/image" Target="/word/media/c5e09428-7197-4350-aeb3-1a869654b8b9.png" Id="R89e2591387e3452c" /></Relationships>
</file>