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2d35655f7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1390cb2b3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Dolne Hamre,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6a3aad3ba4fa6" /><Relationship Type="http://schemas.openxmlformats.org/officeDocument/2006/relationships/numbering" Target="/word/numbering.xml" Id="Rf031571ffb484b3b" /><Relationship Type="http://schemas.openxmlformats.org/officeDocument/2006/relationships/settings" Target="/word/settings.xml" Id="R9f9b66c36e844d39" /><Relationship Type="http://schemas.openxmlformats.org/officeDocument/2006/relationships/image" Target="/word/media/97f07aad-fd21-4711-a437-1153d3b44c9f.png" Id="R8ac1390cb2b3450f" /></Relationships>
</file>