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f3d56385d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6d62649d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Obdokovce,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9cd916ab446a" /><Relationship Type="http://schemas.openxmlformats.org/officeDocument/2006/relationships/numbering" Target="/word/numbering.xml" Id="Ra44254547b5e4556" /><Relationship Type="http://schemas.openxmlformats.org/officeDocument/2006/relationships/settings" Target="/word/settings.xml" Id="R928a8ac9d88448f1" /><Relationship Type="http://schemas.openxmlformats.org/officeDocument/2006/relationships/image" Target="/word/media/f00b74d2-3300-4060-a28d-d9f93f1934ed.png" Id="R96046d62649d46be" /></Relationships>
</file>