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e920f614e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1f35661a3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Dolne Paseky,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4865d46564f45" /><Relationship Type="http://schemas.openxmlformats.org/officeDocument/2006/relationships/numbering" Target="/word/numbering.xml" Id="R1d60126e38d74e69" /><Relationship Type="http://schemas.openxmlformats.org/officeDocument/2006/relationships/settings" Target="/word/settings.xml" Id="Rd8817319c4964df6" /><Relationship Type="http://schemas.openxmlformats.org/officeDocument/2006/relationships/image" Target="/word/media/377a8b99-a5f7-4b68-ac48-f5b9df095a74.png" Id="R7a31f35661a34c2e" /></Relationships>
</file>