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e336674b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74428b32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Plachtince,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fb50433084d39" /><Relationship Type="http://schemas.openxmlformats.org/officeDocument/2006/relationships/numbering" Target="/word/numbering.xml" Id="R0909c0ac530d495f" /><Relationship Type="http://schemas.openxmlformats.org/officeDocument/2006/relationships/settings" Target="/word/settings.xml" Id="R7162423824e24555" /><Relationship Type="http://schemas.openxmlformats.org/officeDocument/2006/relationships/image" Target="/word/media/decc8cde-e5aa-483e-9226-551a4f0b5b9e.png" Id="Rf6574428b3294691" /></Relationships>
</file>