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6cfc42385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7102ee6ab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Domcikov,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f88dd6c7c48c8" /><Relationship Type="http://schemas.openxmlformats.org/officeDocument/2006/relationships/numbering" Target="/word/numbering.xml" Id="R9215df56afa241fb" /><Relationship Type="http://schemas.openxmlformats.org/officeDocument/2006/relationships/settings" Target="/word/settings.xml" Id="R967d49de236947dd" /><Relationship Type="http://schemas.openxmlformats.org/officeDocument/2006/relationships/image" Target="/word/media/a73d5588-b4a6-4e06-810d-dbdfcd30e4f5.png" Id="Rdfc7102ee6ab4dda" /></Relationships>
</file>