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5503182a6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77d35636e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Druzgalov,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8e5440278402b" /><Relationship Type="http://schemas.openxmlformats.org/officeDocument/2006/relationships/numbering" Target="/word/numbering.xml" Id="R6cb52cf2b07647b3" /><Relationship Type="http://schemas.openxmlformats.org/officeDocument/2006/relationships/settings" Target="/word/settings.xml" Id="Rcca56efd82e94d18" /><Relationship Type="http://schemas.openxmlformats.org/officeDocument/2006/relationships/image" Target="/word/media/463b6a61-ac44-440f-89f8-ccf6b6053939.png" Id="Re6c77d35636e433d" /></Relationships>
</file>