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e665dd2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9f5dd1e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2f8493e44c28" /><Relationship Type="http://schemas.openxmlformats.org/officeDocument/2006/relationships/numbering" Target="/word/numbering.xml" Id="Rbc2d8a0a96114d10" /><Relationship Type="http://schemas.openxmlformats.org/officeDocument/2006/relationships/settings" Target="/word/settings.xml" Id="Raeeafcd7d5ae4bc0" /><Relationship Type="http://schemas.openxmlformats.org/officeDocument/2006/relationships/image" Target="/word/media/6940c94a-5919-44ec-90fa-7d27b4a38060.png" Id="Rfd2c9f5dd1e040ff" /></Relationships>
</file>