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cf43c417d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c47e599e6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Dubakovo,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1262a4da8474a" /><Relationship Type="http://schemas.openxmlformats.org/officeDocument/2006/relationships/numbering" Target="/word/numbering.xml" Id="R754985376332459e" /><Relationship Type="http://schemas.openxmlformats.org/officeDocument/2006/relationships/settings" Target="/word/settings.xml" Id="R3bd296b224b14b82" /><Relationship Type="http://schemas.openxmlformats.org/officeDocument/2006/relationships/image" Target="/word/media/e0872cb5-4285-4cf0-9925-4016acf04d24.png" Id="R11bc47e599e64f10" /></Relationships>
</file>