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f9ab70be9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216007e2b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Dubnica nad Vahom,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dbdb50ba0401e" /><Relationship Type="http://schemas.openxmlformats.org/officeDocument/2006/relationships/numbering" Target="/word/numbering.xml" Id="R057b8ea34bf142f1" /><Relationship Type="http://schemas.openxmlformats.org/officeDocument/2006/relationships/settings" Target="/word/settings.xml" Id="R4bf4be90b16c46da" /><Relationship Type="http://schemas.openxmlformats.org/officeDocument/2006/relationships/image" Target="/word/media/c2dfa97b-2d85-4089-bed3-821f3068f916.png" Id="Rad1216007e2b438e" /></Relationships>
</file>