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7ec68aa29e41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53cdf5474745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Dubravy,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1e639299c84776" /><Relationship Type="http://schemas.openxmlformats.org/officeDocument/2006/relationships/numbering" Target="/word/numbering.xml" Id="Rcd0c775190744324" /><Relationship Type="http://schemas.openxmlformats.org/officeDocument/2006/relationships/settings" Target="/word/settings.xml" Id="R7cddca3845c342e1" /><Relationship Type="http://schemas.openxmlformats.org/officeDocument/2006/relationships/image" Target="/word/media/ba9e8e4b-851e-4ff5-a51c-4b2094405083.png" Id="Rdb53cdf54747454d" /></Relationships>
</file>