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725be2aa0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6e3fa5fe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Duchenec,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598ed0ab4f25" /><Relationship Type="http://schemas.openxmlformats.org/officeDocument/2006/relationships/numbering" Target="/word/numbering.xml" Id="R8ec2e7ece44c4158" /><Relationship Type="http://schemas.openxmlformats.org/officeDocument/2006/relationships/settings" Target="/word/settings.xml" Id="R564d9ec464cd49ca" /><Relationship Type="http://schemas.openxmlformats.org/officeDocument/2006/relationships/image" Target="/word/media/a8834ac8-bde1-464e-b11a-fd3afda2f541.png" Id="R8ed6e3fa5fe94135" /></Relationships>
</file>