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86e900086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952f9e5ad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Dunajov,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cbcff3d5343fa" /><Relationship Type="http://schemas.openxmlformats.org/officeDocument/2006/relationships/numbering" Target="/word/numbering.xml" Id="Rab967ed2f9d748cf" /><Relationship Type="http://schemas.openxmlformats.org/officeDocument/2006/relationships/settings" Target="/word/settings.xml" Id="Rcb5fd1d9fac44517" /><Relationship Type="http://schemas.openxmlformats.org/officeDocument/2006/relationships/image" Target="/word/media/2608c150-c57b-4cf9-913e-2d5b6fd820a7.png" Id="Rf83952f9e5ad4f12" /></Relationships>
</file>