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cc4591088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e7341abef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Durisove Stale,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2cf2078174956" /><Relationship Type="http://schemas.openxmlformats.org/officeDocument/2006/relationships/numbering" Target="/word/numbering.xml" Id="R714f95b6fd2f4ce6" /><Relationship Type="http://schemas.openxmlformats.org/officeDocument/2006/relationships/settings" Target="/word/settings.xml" Id="R3da858086fca46b6" /><Relationship Type="http://schemas.openxmlformats.org/officeDocument/2006/relationships/image" Target="/word/media/672b0e72-d73d-4d85-b485-adccf339925a.png" Id="R8f5e7341abef4ac3" /></Relationships>
</file>