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4b47d4e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62c3f67d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Siroka,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0dfafb33426a" /><Relationship Type="http://schemas.openxmlformats.org/officeDocument/2006/relationships/numbering" Target="/word/numbering.xml" Id="R11e049d495e34f6b" /><Relationship Type="http://schemas.openxmlformats.org/officeDocument/2006/relationships/settings" Target="/word/settings.xml" Id="Rd371200180664429" /><Relationship Type="http://schemas.openxmlformats.org/officeDocument/2006/relationships/image" Target="/word/media/ef935bf7-2cfb-4977-a379-f3f087b6dabf.png" Id="R3a162c3f67db4664" /></Relationships>
</file>