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1c132996f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e7800fc37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Dvor Viliam,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ae7f62e914d1a" /><Relationship Type="http://schemas.openxmlformats.org/officeDocument/2006/relationships/numbering" Target="/word/numbering.xml" Id="R81143caec955471b" /><Relationship Type="http://schemas.openxmlformats.org/officeDocument/2006/relationships/settings" Target="/word/settings.xml" Id="R1314449060ca4211" /><Relationship Type="http://schemas.openxmlformats.org/officeDocument/2006/relationships/image" Target="/word/media/853a13fd-55da-4396-ab37-de9827b95fa9.png" Id="R3c1e7800fc374cf8" /></Relationships>
</file>