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249cf79b1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6114dbdba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Egres,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ec371fa2d4c15" /><Relationship Type="http://schemas.openxmlformats.org/officeDocument/2006/relationships/numbering" Target="/word/numbering.xml" Id="Rb690bfe789eb4e14" /><Relationship Type="http://schemas.openxmlformats.org/officeDocument/2006/relationships/settings" Target="/word/settings.xml" Id="R3f2ba27489d14f19" /><Relationship Type="http://schemas.openxmlformats.org/officeDocument/2006/relationships/image" Target="/word/media/bf2c9381-0cc5-4f24-80e8-d555277d766c.png" Id="Rbdf6114dbdba49b4" /></Relationships>
</file>