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46a9637df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984527621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Eliasovce,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29151b64a4811" /><Relationship Type="http://schemas.openxmlformats.org/officeDocument/2006/relationships/numbering" Target="/word/numbering.xml" Id="Rda6ad71d4f9b4de3" /><Relationship Type="http://schemas.openxmlformats.org/officeDocument/2006/relationships/settings" Target="/word/settings.xml" Id="Rb03cc7b8774b4914" /><Relationship Type="http://schemas.openxmlformats.org/officeDocument/2006/relationships/image" Target="/word/media/d48cd2f9-914e-43c9-906d-485eab8f32b7.png" Id="Rc4798452762147d8" /></Relationships>
</file>