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0e2b18b1d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bbcfc2cb8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c633ece2d4a93" /><Relationship Type="http://schemas.openxmlformats.org/officeDocument/2006/relationships/numbering" Target="/word/numbering.xml" Id="R29944882a9c54d41" /><Relationship Type="http://schemas.openxmlformats.org/officeDocument/2006/relationships/settings" Target="/word/settings.xml" Id="R77ac0a77e3064507" /><Relationship Type="http://schemas.openxmlformats.org/officeDocument/2006/relationships/image" Target="/word/media/f6e35f91-c1e7-449f-9c80-7e9454f83183.png" Id="Rbc9bbcfc2cb84167" /></Relationships>
</file>