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348506fe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bc298b6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Fil'akovske Kl'acany,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8f84b43f4039" /><Relationship Type="http://schemas.openxmlformats.org/officeDocument/2006/relationships/numbering" Target="/word/numbering.xml" Id="Ra826b5d05e4b4af5" /><Relationship Type="http://schemas.openxmlformats.org/officeDocument/2006/relationships/settings" Target="/word/settings.xml" Id="Rbf6b5e9c144e4977" /><Relationship Type="http://schemas.openxmlformats.org/officeDocument/2006/relationships/image" Target="/word/media/ec978355-4b3d-4ad0-8c3a-70441ddd23f3.png" Id="R0adebc298b69468d" /></Relationships>
</file>