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15349fc4b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f70b5981e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335c0b1904b2d" /><Relationship Type="http://schemas.openxmlformats.org/officeDocument/2006/relationships/numbering" Target="/word/numbering.xml" Id="Rdb6c80fb45f54993" /><Relationship Type="http://schemas.openxmlformats.org/officeDocument/2006/relationships/settings" Target="/word/settings.xml" Id="R42ec1507d0e0446b" /><Relationship Type="http://schemas.openxmlformats.org/officeDocument/2006/relationships/image" Target="/word/media/1919952c-4b61-41c0-8921-8ac11e8a62e0.png" Id="Refcf70b5981e44c8" /></Relationships>
</file>