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b9f68997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2b8f23fd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Frantiskov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2085cd5d4a96" /><Relationship Type="http://schemas.openxmlformats.org/officeDocument/2006/relationships/numbering" Target="/word/numbering.xml" Id="R7e49f27da6124e13" /><Relationship Type="http://schemas.openxmlformats.org/officeDocument/2006/relationships/settings" Target="/word/settings.xml" Id="Rf992abebbe08454f" /><Relationship Type="http://schemas.openxmlformats.org/officeDocument/2006/relationships/image" Target="/word/media/88a6ac9a-dd17-4e30-8af3-79e447ebeb5c.png" Id="Re0802b8f23fd4b28" /></Relationships>
</file>