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74d59b0bb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ba30e625f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58644214e4c5d" /><Relationship Type="http://schemas.openxmlformats.org/officeDocument/2006/relationships/numbering" Target="/word/numbering.xml" Id="Rdb13f543c0c84a9d" /><Relationship Type="http://schemas.openxmlformats.org/officeDocument/2006/relationships/settings" Target="/word/settings.xml" Id="Ra0cbd249ce6140e0" /><Relationship Type="http://schemas.openxmlformats.org/officeDocument/2006/relationships/image" Target="/word/media/49d72894-09ed-4f87-9ca4-32ca9f173fdc.png" Id="R05aba30e625f4722" /></Relationships>
</file>