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3eecec74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a7f7bba13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b5d1d0eb458f" /><Relationship Type="http://schemas.openxmlformats.org/officeDocument/2006/relationships/numbering" Target="/word/numbering.xml" Id="Rfd3c0584030c4429" /><Relationship Type="http://schemas.openxmlformats.org/officeDocument/2006/relationships/settings" Target="/word/settings.xml" Id="Rdd84f3c78e784161" /><Relationship Type="http://schemas.openxmlformats.org/officeDocument/2006/relationships/image" Target="/word/media/7d1ccfef-bac9-45f1-80dc-bedcb613ffcb.png" Id="Re45a7f7bba134c12" /></Relationships>
</file>