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5ca15db2b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e19e7211a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Gemerska Horka,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082c892844d4a" /><Relationship Type="http://schemas.openxmlformats.org/officeDocument/2006/relationships/numbering" Target="/word/numbering.xml" Id="R38f61518886d4f3f" /><Relationship Type="http://schemas.openxmlformats.org/officeDocument/2006/relationships/settings" Target="/word/settings.xml" Id="Rd6b2412febca430e" /><Relationship Type="http://schemas.openxmlformats.org/officeDocument/2006/relationships/image" Target="/word/media/ffd8cc46-d769-4411-aa7d-84e00ca79219.png" Id="R5c3e19e7211a4a68" /></Relationships>
</file>