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d872aad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4ddfb5a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Gemerska Panica,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06823f4a4496" /><Relationship Type="http://schemas.openxmlformats.org/officeDocument/2006/relationships/numbering" Target="/word/numbering.xml" Id="R246095d463a94fc6" /><Relationship Type="http://schemas.openxmlformats.org/officeDocument/2006/relationships/settings" Target="/word/settings.xml" Id="R494bd6c900554b9c" /><Relationship Type="http://schemas.openxmlformats.org/officeDocument/2006/relationships/image" Target="/word/media/2e57b226-57fd-46cd-8a03-37342f74181c.png" Id="Rd7e34ddfb5af4707" /></Relationships>
</file>