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e4147d164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8af865e74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Gemerske Decht'are,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f329680c841c0" /><Relationship Type="http://schemas.openxmlformats.org/officeDocument/2006/relationships/numbering" Target="/word/numbering.xml" Id="R1fb12138c94f484c" /><Relationship Type="http://schemas.openxmlformats.org/officeDocument/2006/relationships/settings" Target="/word/settings.xml" Id="Re5326d6270284c32" /><Relationship Type="http://schemas.openxmlformats.org/officeDocument/2006/relationships/image" Target="/word/media/95d6d39a-61c1-4601-bfdf-88c39ae77def.png" Id="R0188af865e744cde" /></Relationships>
</file>