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eedf5372b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f2a778065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07161dbb148bb" /><Relationship Type="http://schemas.openxmlformats.org/officeDocument/2006/relationships/numbering" Target="/word/numbering.xml" Id="Rad0341f3335540cf" /><Relationship Type="http://schemas.openxmlformats.org/officeDocument/2006/relationships/settings" Target="/word/settings.xml" Id="R7b6b11f953d24cef" /><Relationship Type="http://schemas.openxmlformats.org/officeDocument/2006/relationships/image" Target="/word/media/1726c860-44c3-4cfb-bc40-3257090e8248.png" Id="R021f2a778065480c" /></Relationships>
</file>