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b99e7d6a7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6012440fe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7d9c1faf14b73" /><Relationship Type="http://schemas.openxmlformats.org/officeDocument/2006/relationships/numbering" Target="/word/numbering.xml" Id="Rb1ccc2592a77454f" /><Relationship Type="http://schemas.openxmlformats.org/officeDocument/2006/relationships/settings" Target="/word/settings.xml" Id="Rf7cd05b593684f70" /><Relationship Type="http://schemas.openxmlformats.org/officeDocument/2006/relationships/image" Target="/word/media/94dfdff1-cd5f-4ee5-8b0f-cb6619243af5.png" Id="R90a6012440fe43ca" /></Relationships>
</file>