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98171d6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adba0e9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Hajniky,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a7232b2d4b63" /><Relationship Type="http://schemas.openxmlformats.org/officeDocument/2006/relationships/numbering" Target="/word/numbering.xml" Id="R786a6622a77943fc" /><Relationship Type="http://schemas.openxmlformats.org/officeDocument/2006/relationships/settings" Target="/word/settings.xml" Id="R4244ffc95cc34a1e" /><Relationship Type="http://schemas.openxmlformats.org/officeDocument/2006/relationships/image" Target="/word/media/ae071678-d5d3-4577-9578-d010ffaa028b.png" Id="Rd824adba0e97440a" /></Relationships>
</file>