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49be6cc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31e5892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Halaksinec,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f4ef04b94b5c" /><Relationship Type="http://schemas.openxmlformats.org/officeDocument/2006/relationships/numbering" Target="/word/numbering.xml" Id="R212de4c253f542cd" /><Relationship Type="http://schemas.openxmlformats.org/officeDocument/2006/relationships/settings" Target="/word/settings.xml" Id="R8d190d24aae948cf" /><Relationship Type="http://schemas.openxmlformats.org/officeDocument/2006/relationships/image" Target="/word/media/36f37640-e6bf-4002-80e4-1ab1c77f0d8a.png" Id="R6a4731e5892144ef" /></Relationships>
</file>