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0a1f6397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45b46f59c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Hanusovce nad Topl'ou,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30f40d2a4bb5" /><Relationship Type="http://schemas.openxmlformats.org/officeDocument/2006/relationships/numbering" Target="/word/numbering.xml" Id="R904ccbd5ce364c55" /><Relationship Type="http://schemas.openxmlformats.org/officeDocument/2006/relationships/settings" Target="/word/settings.xml" Id="Re699b9bb16bd499d" /><Relationship Type="http://schemas.openxmlformats.org/officeDocument/2006/relationships/image" Target="/word/media/c842ea90-10ab-4532-9abd-3d0d816651ae.png" Id="Reea45b46f59c4416" /></Relationships>
</file>