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dad821a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d032931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Hazin nad Cirochou,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ba151ecf4b4d" /><Relationship Type="http://schemas.openxmlformats.org/officeDocument/2006/relationships/numbering" Target="/word/numbering.xml" Id="R246ce671316c4bcd" /><Relationship Type="http://schemas.openxmlformats.org/officeDocument/2006/relationships/settings" Target="/word/settings.xml" Id="Rc68d846fa12949d9" /><Relationship Type="http://schemas.openxmlformats.org/officeDocument/2006/relationships/image" Target="/word/media/9d585286-a67b-4138-bd4d-0741a96e5981.png" Id="R2d40d032931b476c" /></Relationships>
</file>