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a571136d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668441b43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Holadeji,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352a475834b42" /><Relationship Type="http://schemas.openxmlformats.org/officeDocument/2006/relationships/numbering" Target="/word/numbering.xml" Id="Rf648abd78da240cc" /><Relationship Type="http://schemas.openxmlformats.org/officeDocument/2006/relationships/settings" Target="/word/settings.xml" Id="R3d479926cd6b48bd" /><Relationship Type="http://schemas.openxmlformats.org/officeDocument/2006/relationships/image" Target="/word/media/df2a63ea-0c45-4b76-9eee-fca8c19ca66f.png" Id="R6c1668441b434d3c" /></Relationships>
</file>