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14ec4bffd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dfd503139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Hontianske Nemce,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e3e0546d4da9" /><Relationship Type="http://schemas.openxmlformats.org/officeDocument/2006/relationships/numbering" Target="/word/numbering.xml" Id="R3e513694e9d54aae" /><Relationship Type="http://schemas.openxmlformats.org/officeDocument/2006/relationships/settings" Target="/word/settings.xml" Id="R788089e99c0b40f4" /><Relationship Type="http://schemas.openxmlformats.org/officeDocument/2006/relationships/image" Target="/word/media/7d883f53-f195-4ac9-9741-ac442f78ce55.png" Id="R167dfd5031394aee" /></Relationships>
</file>