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0718edc40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15cbd725a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Horenice,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e419124454dd9" /><Relationship Type="http://schemas.openxmlformats.org/officeDocument/2006/relationships/numbering" Target="/word/numbering.xml" Id="R81788cde269b480e" /><Relationship Type="http://schemas.openxmlformats.org/officeDocument/2006/relationships/settings" Target="/word/settings.xml" Id="R961a3a7236e04481" /><Relationship Type="http://schemas.openxmlformats.org/officeDocument/2006/relationships/image" Target="/word/media/cd6badb0-e913-4943-b2da-ff1bebea2436.png" Id="R06115cbd725a4137" /></Relationships>
</file>