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9d2a1be6c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d48ba0c4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 Molca,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9f010b7d04edb" /><Relationship Type="http://schemas.openxmlformats.org/officeDocument/2006/relationships/numbering" Target="/word/numbering.xml" Id="R89d9a052ade9447f" /><Relationship Type="http://schemas.openxmlformats.org/officeDocument/2006/relationships/settings" Target="/word/settings.xml" Id="Rfa08e757ca364375" /><Relationship Type="http://schemas.openxmlformats.org/officeDocument/2006/relationships/image" Target="/word/media/dafe289f-b942-477d-bf9e-8d93ab20e35f.png" Id="R07a6d48ba0c445f6" /></Relationships>
</file>