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71cfe72f4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705355f4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 Strednia,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6a549695e4dcb" /><Relationship Type="http://schemas.openxmlformats.org/officeDocument/2006/relationships/numbering" Target="/word/numbering.xml" Id="R0a03fbfade294cc0" /><Relationship Type="http://schemas.openxmlformats.org/officeDocument/2006/relationships/settings" Target="/word/settings.xml" Id="R83c81937a7654d84" /><Relationship Type="http://schemas.openxmlformats.org/officeDocument/2006/relationships/image" Target="/word/media/61dc73e8-6687-4e65-9d51-5603f45fc380.png" Id="R4647705355f44139" /></Relationships>
</file>